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A3F" w:rsidRPr="00C5364A" w:rsidRDefault="00670A3F" w:rsidP="00C5364A">
      <w:pPr>
        <w:spacing w:after="0"/>
        <w:rPr>
          <w:lang w:val="ru-RU"/>
        </w:rPr>
      </w:pPr>
      <w:bookmarkStart w:id="0" w:name="block-26648949"/>
      <w:bookmarkStart w:id="1" w:name="_GoBack"/>
      <w:bookmarkEnd w:id="1"/>
    </w:p>
    <w:p w:rsidR="00670A3F" w:rsidRPr="00C5364A" w:rsidRDefault="00670A3F">
      <w:pPr>
        <w:spacing w:after="0"/>
        <w:ind w:left="120"/>
        <w:rPr>
          <w:lang w:val="ru-RU"/>
        </w:rPr>
      </w:pPr>
    </w:p>
    <w:p w:rsidR="00670A3F" w:rsidRPr="00C5364A" w:rsidRDefault="00670A3F">
      <w:pPr>
        <w:spacing w:after="0"/>
        <w:ind w:left="120"/>
        <w:rPr>
          <w:lang w:val="ru-RU"/>
        </w:rPr>
      </w:pPr>
    </w:p>
    <w:p w:rsidR="00670A3F" w:rsidRPr="00C5364A" w:rsidRDefault="00670A3F">
      <w:pPr>
        <w:spacing w:after="0"/>
        <w:ind w:left="120"/>
        <w:rPr>
          <w:lang w:val="ru-RU"/>
        </w:rPr>
      </w:pPr>
    </w:p>
    <w:p w:rsidR="00670A3F" w:rsidRPr="00C5364A" w:rsidRDefault="00670A3F">
      <w:pPr>
        <w:spacing w:after="0"/>
        <w:ind w:left="120"/>
        <w:rPr>
          <w:lang w:val="ru-RU"/>
        </w:rPr>
      </w:pPr>
    </w:p>
    <w:p w:rsidR="00670A3F" w:rsidRPr="00C5364A" w:rsidRDefault="00670A3F">
      <w:pPr>
        <w:spacing w:after="0"/>
        <w:ind w:left="120"/>
        <w:rPr>
          <w:lang w:val="ru-RU"/>
        </w:rPr>
      </w:pPr>
    </w:p>
    <w:p w:rsidR="00C5364A" w:rsidRDefault="00C5364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5364A" w:rsidRDefault="00C5364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5364A" w:rsidRDefault="00C5364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70A3F" w:rsidRPr="00C5364A" w:rsidRDefault="00C5364A">
      <w:pPr>
        <w:spacing w:after="0" w:line="408" w:lineRule="auto"/>
        <w:ind w:left="120"/>
        <w:jc w:val="center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70A3F" w:rsidRPr="00C5364A" w:rsidRDefault="00C5364A">
      <w:pPr>
        <w:spacing w:after="0" w:line="408" w:lineRule="auto"/>
        <w:ind w:left="120"/>
        <w:jc w:val="center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670A3F" w:rsidRPr="00595224" w:rsidRDefault="00C5364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595224">
        <w:rPr>
          <w:rFonts w:ascii="Times New Roman" w:hAnsi="Times New Roman"/>
          <w:b/>
          <w:color w:val="000000"/>
          <w:sz w:val="28"/>
          <w:lang w:val="ru-RU"/>
        </w:rPr>
        <w:t xml:space="preserve">для обучающихся 1 – 4 классов </w:t>
      </w:r>
    </w:p>
    <w:p w:rsidR="009B6438" w:rsidRPr="009B6438" w:rsidRDefault="009B6438" w:rsidP="009B643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9B6438">
        <w:rPr>
          <w:rFonts w:ascii="Times New Roman" w:hAnsi="Times New Roman"/>
          <w:b/>
          <w:color w:val="000000"/>
          <w:sz w:val="28"/>
          <w:lang w:val="ru-RU"/>
        </w:rPr>
        <w:t>ПАРШАКОВСКОЙ СРЕДНЕЙ ОБЩЕОБРАЗОВАТЕЛЬНОЙ ШКОЛЫ</w:t>
      </w:r>
    </w:p>
    <w:p w:rsidR="009B6438" w:rsidRPr="009B6438" w:rsidRDefault="009B6438" w:rsidP="009B643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9B6438">
        <w:rPr>
          <w:rFonts w:ascii="Times New Roman" w:hAnsi="Times New Roman"/>
          <w:b/>
          <w:color w:val="000000"/>
          <w:sz w:val="28"/>
          <w:lang w:val="ru-RU"/>
        </w:rPr>
        <w:t>– ФИЛИАЛА МБОУ «ВЕРХ—ЯЗЬВИНСКАЯ СОШ»</w:t>
      </w:r>
    </w:p>
    <w:p w:rsidR="009B6438" w:rsidRPr="009B6438" w:rsidRDefault="009B6438" w:rsidP="009B643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9B6438">
        <w:rPr>
          <w:rFonts w:ascii="Times New Roman" w:hAnsi="Times New Roman"/>
          <w:b/>
          <w:color w:val="000000"/>
          <w:sz w:val="28"/>
          <w:lang w:val="ru-RU"/>
        </w:rPr>
        <w:t>на 2023 – 2024 учебный год</w:t>
      </w:r>
    </w:p>
    <w:p w:rsidR="00C5364A" w:rsidRPr="00C5364A" w:rsidRDefault="00C5364A">
      <w:pPr>
        <w:spacing w:after="0" w:line="408" w:lineRule="auto"/>
        <w:ind w:left="120"/>
        <w:jc w:val="center"/>
        <w:rPr>
          <w:lang w:val="ru-RU"/>
        </w:rPr>
      </w:pPr>
    </w:p>
    <w:p w:rsidR="00670A3F" w:rsidRPr="00C5364A" w:rsidRDefault="00670A3F">
      <w:pPr>
        <w:spacing w:after="0"/>
        <w:ind w:left="120"/>
        <w:jc w:val="center"/>
        <w:rPr>
          <w:lang w:val="ru-RU"/>
        </w:rPr>
      </w:pPr>
    </w:p>
    <w:p w:rsidR="00670A3F" w:rsidRPr="00C5364A" w:rsidRDefault="00670A3F">
      <w:pPr>
        <w:spacing w:after="0"/>
        <w:ind w:left="120"/>
        <w:jc w:val="center"/>
        <w:rPr>
          <w:lang w:val="ru-RU"/>
        </w:rPr>
      </w:pPr>
    </w:p>
    <w:p w:rsidR="00670A3F" w:rsidRPr="00C5364A" w:rsidRDefault="00670A3F">
      <w:pPr>
        <w:spacing w:after="0"/>
        <w:ind w:left="120"/>
        <w:jc w:val="center"/>
        <w:rPr>
          <w:lang w:val="ru-RU"/>
        </w:rPr>
      </w:pPr>
    </w:p>
    <w:p w:rsidR="00670A3F" w:rsidRPr="00C5364A" w:rsidRDefault="00670A3F">
      <w:pPr>
        <w:spacing w:after="0"/>
        <w:ind w:left="120"/>
        <w:jc w:val="center"/>
        <w:rPr>
          <w:lang w:val="ru-RU"/>
        </w:rPr>
      </w:pPr>
    </w:p>
    <w:p w:rsidR="00670A3F" w:rsidRPr="00C5364A" w:rsidRDefault="00670A3F">
      <w:pPr>
        <w:spacing w:after="0"/>
        <w:ind w:left="120"/>
        <w:jc w:val="center"/>
        <w:rPr>
          <w:lang w:val="ru-RU"/>
        </w:rPr>
      </w:pPr>
    </w:p>
    <w:p w:rsidR="00670A3F" w:rsidRPr="00C5364A" w:rsidRDefault="00670A3F">
      <w:pPr>
        <w:spacing w:after="0"/>
        <w:ind w:left="120"/>
        <w:jc w:val="center"/>
        <w:rPr>
          <w:lang w:val="ru-RU"/>
        </w:rPr>
      </w:pPr>
    </w:p>
    <w:p w:rsidR="00670A3F" w:rsidRPr="00C5364A" w:rsidRDefault="00670A3F">
      <w:pPr>
        <w:spacing w:after="0"/>
        <w:ind w:left="120"/>
        <w:jc w:val="center"/>
        <w:rPr>
          <w:lang w:val="ru-RU"/>
        </w:rPr>
      </w:pPr>
    </w:p>
    <w:p w:rsidR="00670A3F" w:rsidRPr="00C5364A" w:rsidRDefault="00670A3F">
      <w:pPr>
        <w:spacing w:after="0"/>
        <w:ind w:left="120"/>
        <w:jc w:val="center"/>
        <w:rPr>
          <w:lang w:val="ru-RU"/>
        </w:rPr>
      </w:pPr>
    </w:p>
    <w:p w:rsidR="00670A3F" w:rsidRPr="00C5364A" w:rsidRDefault="00670A3F">
      <w:pPr>
        <w:spacing w:after="0"/>
        <w:ind w:left="120"/>
        <w:jc w:val="center"/>
        <w:rPr>
          <w:lang w:val="ru-RU"/>
        </w:rPr>
      </w:pPr>
    </w:p>
    <w:p w:rsidR="00670A3F" w:rsidRPr="00C5364A" w:rsidRDefault="00670A3F">
      <w:pPr>
        <w:spacing w:after="0"/>
        <w:ind w:left="120"/>
        <w:jc w:val="center"/>
        <w:rPr>
          <w:lang w:val="ru-RU"/>
        </w:rPr>
      </w:pPr>
    </w:p>
    <w:p w:rsidR="00670A3F" w:rsidRPr="00C5364A" w:rsidRDefault="00670A3F">
      <w:pPr>
        <w:spacing w:after="0"/>
        <w:ind w:left="120"/>
        <w:jc w:val="center"/>
        <w:rPr>
          <w:lang w:val="ru-RU"/>
        </w:rPr>
      </w:pPr>
    </w:p>
    <w:p w:rsidR="00670A3F" w:rsidRPr="00C5364A" w:rsidRDefault="00670A3F">
      <w:pPr>
        <w:spacing w:after="0"/>
        <w:ind w:left="120"/>
        <w:jc w:val="center"/>
        <w:rPr>
          <w:lang w:val="ru-RU"/>
        </w:rPr>
      </w:pPr>
    </w:p>
    <w:p w:rsidR="00670A3F" w:rsidRDefault="00670A3F">
      <w:pPr>
        <w:spacing w:after="0"/>
        <w:ind w:left="120"/>
        <w:jc w:val="center"/>
        <w:rPr>
          <w:lang w:val="ru-RU"/>
        </w:rPr>
      </w:pPr>
    </w:p>
    <w:p w:rsidR="00595224" w:rsidRDefault="00595224">
      <w:pPr>
        <w:spacing w:after="0"/>
        <w:ind w:left="120"/>
        <w:jc w:val="center"/>
        <w:rPr>
          <w:lang w:val="ru-RU"/>
        </w:rPr>
      </w:pPr>
    </w:p>
    <w:p w:rsidR="00595224" w:rsidRDefault="00595224">
      <w:pPr>
        <w:spacing w:after="0"/>
        <w:ind w:left="120"/>
        <w:jc w:val="center"/>
        <w:rPr>
          <w:lang w:val="ru-RU"/>
        </w:rPr>
      </w:pPr>
    </w:p>
    <w:p w:rsidR="00595224" w:rsidRDefault="00595224">
      <w:pPr>
        <w:spacing w:after="0"/>
        <w:ind w:left="120"/>
        <w:jc w:val="center"/>
        <w:rPr>
          <w:lang w:val="ru-RU"/>
        </w:rPr>
      </w:pPr>
    </w:p>
    <w:p w:rsidR="00595224" w:rsidRDefault="00595224">
      <w:pPr>
        <w:spacing w:after="0"/>
        <w:ind w:left="120"/>
        <w:jc w:val="center"/>
        <w:rPr>
          <w:lang w:val="ru-RU"/>
        </w:rPr>
      </w:pPr>
    </w:p>
    <w:p w:rsidR="00595224" w:rsidRDefault="00595224">
      <w:pPr>
        <w:spacing w:after="0"/>
        <w:ind w:left="120"/>
        <w:jc w:val="center"/>
        <w:rPr>
          <w:lang w:val="ru-RU"/>
        </w:rPr>
      </w:pPr>
    </w:p>
    <w:p w:rsidR="00595224" w:rsidRDefault="00595224" w:rsidP="009D0E75">
      <w:pPr>
        <w:spacing w:after="0"/>
        <w:rPr>
          <w:lang w:val="ru-RU"/>
        </w:rPr>
      </w:pPr>
    </w:p>
    <w:p w:rsidR="00595224" w:rsidRDefault="00595224">
      <w:pPr>
        <w:spacing w:after="0"/>
        <w:ind w:left="120"/>
        <w:jc w:val="center"/>
        <w:rPr>
          <w:lang w:val="ru-RU"/>
        </w:rPr>
      </w:pPr>
    </w:p>
    <w:p w:rsidR="00595224" w:rsidRPr="00595224" w:rsidRDefault="00595224">
      <w:pPr>
        <w:spacing w:after="0"/>
        <w:ind w:left="120"/>
        <w:jc w:val="center"/>
        <w:rPr>
          <w:rFonts w:ascii="Times New Roman" w:hAnsi="Times New Roman" w:cs="Times New Roman"/>
          <w:sz w:val="28"/>
          <w:lang w:val="ru-RU"/>
        </w:rPr>
      </w:pPr>
      <w:r w:rsidRPr="00595224">
        <w:rPr>
          <w:rFonts w:ascii="Times New Roman" w:hAnsi="Times New Roman" w:cs="Times New Roman"/>
          <w:sz w:val="28"/>
          <w:lang w:val="ru-RU"/>
        </w:rPr>
        <w:t>2023</w:t>
      </w:r>
    </w:p>
    <w:p w:rsidR="00670A3F" w:rsidRPr="00C5364A" w:rsidRDefault="00670A3F">
      <w:pPr>
        <w:spacing w:after="0"/>
        <w:ind w:left="120"/>
        <w:rPr>
          <w:lang w:val="ru-RU"/>
        </w:rPr>
      </w:pPr>
    </w:p>
    <w:p w:rsidR="00670A3F" w:rsidRPr="00C5364A" w:rsidRDefault="00670A3F">
      <w:pPr>
        <w:rPr>
          <w:lang w:val="ru-RU"/>
        </w:rPr>
        <w:sectPr w:rsidR="00670A3F" w:rsidRPr="00C5364A">
          <w:pgSz w:w="11906" w:h="16383"/>
          <w:pgMar w:top="1134" w:right="850" w:bottom="1134" w:left="1701" w:header="720" w:footer="720" w:gutter="0"/>
          <w:cols w:space="720"/>
        </w:sect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bookmarkStart w:id="2" w:name="block-26648951"/>
      <w:bookmarkEnd w:id="0"/>
      <w:r w:rsidRPr="00C5364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lastRenderedPageBreak/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670A3F" w:rsidRDefault="00C5364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670A3F" w:rsidRPr="00C5364A" w:rsidRDefault="00C536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670A3F" w:rsidRPr="00C5364A" w:rsidRDefault="00C536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670A3F" w:rsidRPr="00C5364A" w:rsidRDefault="00C536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C5364A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C5364A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C5364A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bookmarkStart w:id="3" w:name="6028649a-e0ac-451e-8172-b3f83139ddea"/>
      <w:r w:rsidRPr="00C5364A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3"/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670A3F">
      <w:pPr>
        <w:rPr>
          <w:lang w:val="ru-RU"/>
        </w:rPr>
        <w:sectPr w:rsidR="00670A3F" w:rsidRPr="00C5364A">
          <w:pgSz w:w="11906" w:h="16383"/>
          <w:pgMar w:top="1134" w:right="850" w:bottom="1134" w:left="1701" w:header="720" w:footer="720" w:gutter="0"/>
          <w:cols w:space="720"/>
        </w:sect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bookmarkStart w:id="4" w:name="block-26648950"/>
      <w:bookmarkEnd w:id="2"/>
      <w:r w:rsidRPr="00C5364A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C5364A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C5364A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C5364A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C5364A">
        <w:rPr>
          <w:rFonts w:ascii="Times New Roman" w:hAnsi="Times New Roman"/>
          <w:color w:val="000000"/>
          <w:sz w:val="28"/>
          <w:lang w:val="ru-RU"/>
        </w:rPr>
        <w:t>: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C5364A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C5364A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C5364A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C5364A">
        <w:rPr>
          <w:rFonts w:ascii="Times New Roman" w:hAnsi="Times New Roman"/>
          <w:color w:val="000000"/>
          <w:sz w:val="28"/>
          <w:lang w:val="ru-RU"/>
        </w:rPr>
        <w:t>: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C5364A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C5364A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</w:t>
      </w:r>
      <w:r w:rsidRPr="00C5364A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C5364A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C5364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C5364A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C5364A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C5364A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C5364A">
        <w:rPr>
          <w:rFonts w:ascii="Times New Roman" w:hAnsi="Times New Roman"/>
          <w:color w:val="000000"/>
          <w:sz w:val="28"/>
          <w:lang w:val="ru-RU"/>
        </w:rPr>
        <w:t>: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C5364A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C5364A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C5364A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C5364A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C5364A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5364A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C5364A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C5364A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670A3F" w:rsidRPr="00C5364A" w:rsidRDefault="00C5364A">
      <w:pPr>
        <w:spacing w:after="0" w:line="264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C5364A">
        <w:rPr>
          <w:rFonts w:ascii="Times New Roman" w:hAnsi="Times New Roman"/>
          <w:color w:val="000000"/>
          <w:sz w:val="28"/>
          <w:lang w:val="ru-RU"/>
        </w:rPr>
        <w:t>: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670A3F" w:rsidRPr="00C5364A" w:rsidRDefault="00C5364A">
      <w:pPr>
        <w:spacing w:after="0" w:line="264" w:lineRule="auto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670A3F" w:rsidRPr="00C5364A" w:rsidRDefault="00670A3F">
      <w:pPr>
        <w:spacing w:after="0" w:line="264" w:lineRule="auto"/>
        <w:ind w:left="120"/>
        <w:jc w:val="both"/>
        <w:rPr>
          <w:lang w:val="ru-RU"/>
        </w:rPr>
      </w:pPr>
    </w:p>
    <w:p w:rsidR="00670A3F" w:rsidRPr="00C5364A" w:rsidRDefault="00670A3F">
      <w:pPr>
        <w:rPr>
          <w:lang w:val="ru-RU"/>
        </w:rPr>
        <w:sectPr w:rsidR="00670A3F" w:rsidRPr="00C5364A">
          <w:pgSz w:w="11906" w:h="16383"/>
          <w:pgMar w:top="1134" w:right="850" w:bottom="1134" w:left="1701" w:header="720" w:footer="720" w:gutter="0"/>
          <w:cols w:space="720"/>
        </w:sectPr>
      </w:pPr>
    </w:p>
    <w:p w:rsidR="00670A3F" w:rsidRPr="00C5364A" w:rsidRDefault="00C5364A">
      <w:pPr>
        <w:spacing w:after="0"/>
        <w:ind w:left="120"/>
        <w:rPr>
          <w:lang w:val="ru-RU"/>
        </w:rPr>
      </w:pPr>
      <w:bookmarkStart w:id="5" w:name="block-26648952"/>
      <w:bookmarkEnd w:id="4"/>
      <w:r w:rsidRPr="00C5364A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670A3F" w:rsidRPr="00C5364A" w:rsidRDefault="00670A3F">
      <w:pPr>
        <w:spacing w:after="0"/>
        <w:ind w:left="120"/>
        <w:rPr>
          <w:lang w:val="ru-RU"/>
        </w:rPr>
      </w:pPr>
    </w:p>
    <w:p w:rsidR="00670A3F" w:rsidRPr="00C5364A" w:rsidRDefault="00670A3F">
      <w:pPr>
        <w:spacing w:after="0"/>
        <w:ind w:left="120"/>
        <w:rPr>
          <w:lang w:val="ru-RU"/>
        </w:rPr>
      </w:pPr>
      <w:bookmarkStart w:id="6" w:name="_Toc143620888"/>
      <w:bookmarkEnd w:id="6"/>
    </w:p>
    <w:p w:rsidR="00670A3F" w:rsidRPr="00C5364A" w:rsidRDefault="00C5364A">
      <w:pPr>
        <w:spacing w:after="0"/>
        <w:ind w:left="120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670A3F" w:rsidRPr="00C5364A" w:rsidRDefault="00670A3F">
      <w:pPr>
        <w:spacing w:after="0"/>
        <w:ind w:left="120"/>
        <w:rPr>
          <w:lang w:val="ru-RU"/>
        </w:rPr>
      </w:pPr>
      <w:bookmarkStart w:id="7" w:name="_Toc143620889"/>
      <w:bookmarkEnd w:id="7"/>
    </w:p>
    <w:p w:rsidR="00670A3F" w:rsidRPr="00C5364A" w:rsidRDefault="00670A3F">
      <w:pPr>
        <w:spacing w:after="0"/>
        <w:ind w:left="120"/>
        <w:rPr>
          <w:lang w:val="ru-RU"/>
        </w:rPr>
      </w:pPr>
    </w:p>
    <w:p w:rsidR="00670A3F" w:rsidRPr="00C5364A" w:rsidRDefault="00C5364A">
      <w:pPr>
        <w:spacing w:after="0"/>
        <w:ind w:left="120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70A3F" w:rsidRPr="00C5364A" w:rsidRDefault="00670A3F">
      <w:pPr>
        <w:spacing w:after="0" w:line="257" w:lineRule="auto"/>
        <w:ind w:left="120"/>
        <w:jc w:val="both"/>
        <w:rPr>
          <w:lang w:val="ru-RU"/>
        </w:rPr>
      </w:pPr>
    </w:p>
    <w:p w:rsidR="00670A3F" w:rsidRPr="00C5364A" w:rsidRDefault="00C5364A">
      <w:pPr>
        <w:spacing w:after="0" w:line="257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70A3F" w:rsidRPr="00C5364A" w:rsidRDefault="00C5364A">
      <w:pPr>
        <w:spacing w:after="0" w:line="257" w:lineRule="auto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670A3F" w:rsidRPr="00C5364A" w:rsidRDefault="00C5364A">
      <w:pPr>
        <w:spacing w:after="0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670A3F" w:rsidRPr="00C5364A" w:rsidRDefault="00670A3F">
      <w:pPr>
        <w:spacing w:after="0"/>
        <w:ind w:left="120"/>
        <w:jc w:val="both"/>
        <w:rPr>
          <w:lang w:val="ru-RU"/>
        </w:rPr>
      </w:pPr>
    </w:p>
    <w:p w:rsidR="00670A3F" w:rsidRPr="00C5364A" w:rsidRDefault="00C5364A">
      <w:pPr>
        <w:spacing w:after="0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670A3F" w:rsidRPr="00C5364A" w:rsidRDefault="00670A3F">
      <w:pPr>
        <w:spacing w:after="0"/>
        <w:ind w:left="120"/>
        <w:jc w:val="both"/>
        <w:rPr>
          <w:lang w:val="ru-RU"/>
        </w:rPr>
      </w:pPr>
    </w:p>
    <w:p w:rsidR="00670A3F" w:rsidRPr="00C5364A" w:rsidRDefault="00C5364A">
      <w:pPr>
        <w:spacing w:after="0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C5364A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C5364A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670A3F" w:rsidRPr="00C5364A" w:rsidRDefault="00670A3F">
      <w:pPr>
        <w:spacing w:after="0"/>
        <w:ind w:left="120"/>
        <w:jc w:val="both"/>
        <w:rPr>
          <w:lang w:val="ru-RU"/>
        </w:rPr>
      </w:pPr>
    </w:p>
    <w:p w:rsidR="00670A3F" w:rsidRPr="00C5364A" w:rsidRDefault="00C5364A">
      <w:pPr>
        <w:spacing w:after="0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670A3F" w:rsidRPr="00C5364A" w:rsidRDefault="00670A3F">
      <w:pPr>
        <w:spacing w:after="0"/>
        <w:ind w:left="120"/>
        <w:rPr>
          <w:lang w:val="ru-RU"/>
        </w:rPr>
      </w:pPr>
      <w:bookmarkStart w:id="8" w:name="_Toc143620890"/>
      <w:bookmarkStart w:id="9" w:name="_Toc134720971"/>
      <w:bookmarkEnd w:id="8"/>
      <w:bookmarkEnd w:id="9"/>
    </w:p>
    <w:p w:rsidR="00670A3F" w:rsidRPr="00C5364A" w:rsidRDefault="00670A3F">
      <w:pPr>
        <w:spacing w:after="0"/>
        <w:ind w:left="120"/>
        <w:rPr>
          <w:lang w:val="ru-RU"/>
        </w:rPr>
      </w:pPr>
    </w:p>
    <w:p w:rsidR="00670A3F" w:rsidRPr="00C5364A" w:rsidRDefault="00C5364A">
      <w:pPr>
        <w:spacing w:after="0"/>
        <w:ind w:left="120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70A3F" w:rsidRPr="00C5364A" w:rsidRDefault="00670A3F">
      <w:pPr>
        <w:spacing w:after="0"/>
        <w:ind w:left="120"/>
        <w:rPr>
          <w:lang w:val="ru-RU"/>
        </w:rPr>
      </w:pPr>
    </w:p>
    <w:p w:rsidR="00670A3F" w:rsidRPr="00C5364A" w:rsidRDefault="00C5364A">
      <w:pPr>
        <w:spacing w:after="0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5364A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C5364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C5364A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C5364A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C5364A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C5364A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670A3F" w:rsidRPr="00C5364A" w:rsidRDefault="00670A3F">
      <w:pPr>
        <w:spacing w:after="0"/>
        <w:ind w:left="120"/>
        <w:jc w:val="both"/>
        <w:rPr>
          <w:lang w:val="ru-RU"/>
        </w:rPr>
      </w:pPr>
    </w:p>
    <w:p w:rsidR="00670A3F" w:rsidRPr="00C5364A" w:rsidRDefault="00C5364A">
      <w:pPr>
        <w:spacing w:after="0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C5364A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C5364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5364A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C5364A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C5364A">
        <w:rPr>
          <w:rFonts w:ascii="Times New Roman" w:hAnsi="Times New Roman"/>
          <w:color w:val="000000"/>
          <w:sz w:val="28"/>
          <w:lang w:val="ru-RU"/>
        </w:rPr>
        <w:t>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670A3F" w:rsidRPr="00C5364A" w:rsidRDefault="00670A3F">
      <w:pPr>
        <w:spacing w:after="0"/>
        <w:ind w:left="120"/>
        <w:jc w:val="both"/>
        <w:rPr>
          <w:lang w:val="ru-RU"/>
        </w:rPr>
      </w:pPr>
    </w:p>
    <w:p w:rsidR="00670A3F" w:rsidRPr="00C5364A" w:rsidRDefault="00C5364A">
      <w:pPr>
        <w:spacing w:after="0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5364A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C5364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670A3F" w:rsidRPr="00C5364A" w:rsidRDefault="00670A3F">
      <w:pPr>
        <w:spacing w:after="0"/>
        <w:ind w:left="120"/>
        <w:jc w:val="both"/>
        <w:rPr>
          <w:lang w:val="ru-RU"/>
        </w:rPr>
      </w:pPr>
    </w:p>
    <w:p w:rsidR="00670A3F" w:rsidRPr="00C5364A" w:rsidRDefault="00C5364A">
      <w:pPr>
        <w:spacing w:after="0"/>
        <w:ind w:left="12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5364A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C5364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C5364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C5364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C5364A">
        <w:rPr>
          <w:rFonts w:ascii="Times New Roman" w:hAnsi="Times New Roman"/>
          <w:color w:val="000000"/>
          <w:sz w:val="28"/>
          <w:lang w:val="ru-RU"/>
        </w:rPr>
        <w:t>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670A3F" w:rsidRPr="00C5364A" w:rsidRDefault="00C5364A">
      <w:pPr>
        <w:spacing w:after="0"/>
        <w:ind w:firstLine="600"/>
        <w:jc w:val="both"/>
        <w:rPr>
          <w:lang w:val="ru-RU"/>
        </w:rPr>
      </w:pPr>
      <w:r w:rsidRPr="00C5364A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670A3F" w:rsidRPr="00C5364A" w:rsidRDefault="00670A3F">
      <w:pPr>
        <w:spacing w:after="0"/>
        <w:ind w:left="120"/>
        <w:rPr>
          <w:lang w:val="ru-RU"/>
        </w:rPr>
      </w:pPr>
    </w:p>
    <w:p w:rsidR="00670A3F" w:rsidRPr="00C5364A" w:rsidRDefault="00670A3F">
      <w:pPr>
        <w:rPr>
          <w:lang w:val="ru-RU"/>
        </w:rPr>
        <w:sectPr w:rsidR="00670A3F" w:rsidRPr="00C5364A">
          <w:pgSz w:w="11906" w:h="16383"/>
          <w:pgMar w:top="1134" w:right="850" w:bottom="1134" w:left="1701" w:header="720" w:footer="720" w:gutter="0"/>
          <w:cols w:space="720"/>
        </w:sectPr>
      </w:pPr>
    </w:p>
    <w:p w:rsidR="00670A3F" w:rsidRDefault="00C5364A">
      <w:pPr>
        <w:spacing w:after="0"/>
        <w:ind w:left="120"/>
      </w:pPr>
      <w:bookmarkStart w:id="10" w:name="block-26648948"/>
      <w:bookmarkEnd w:id="5"/>
      <w:r w:rsidRPr="00C5364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70A3F" w:rsidRDefault="00C536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734"/>
      </w:tblGrid>
      <w:tr w:rsidR="00670A3F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A3F" w:rsidRDefault="00670A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A3F" w:rsidRDefault="00670A3F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A3F" w:rsidRDefault="00670A3F"/>
        </w:tc>
      </w:tr>
      <w:tr w:rsidR="00670A3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</w:t>
            </w: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70A3F" w:rsidRDefault="00670A3F"/>
        </w:tc>
      </w:tr>
    </w:tbl>
    <w:p w:rsidR="00670A3F" w:rsidRDefault="00670A3F">
      <w:pPr>
        <w:sectPr w:rsidR="00670A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0A3F" w:rsidRDefault="00C536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670A3F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A3F" w:rsidRDefault="00670A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A3F" w:rsidRDefault="00670A3F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A3F" w:rsidRDefault="00670A3F"/>
        </w:tc>
      </w:tr>
      <w:tr w:rsidR="00670A3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Соединение деталей изделия </w:t>
            </w: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70A3F" w:rsidRDefault="00670A3F"/>
        </w:tc>
      </w:tr>
    </w:tbl>
    <w:p w:rsidR="00670A3F" w:rsidRDefault="00670A3F">
      <w:pPr>
        <w:sectPr w:rsidR="00670A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0A3F" w:rsidRDefault="00C536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670A3F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A3F" w:rsidRDefault="00670A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A3F" w:rsidRDefault="00670A3F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A3F" w:rsidRDefault="00670A3F"/>
        </w:tc>
      </w:tr>
      <w:tr w:rsidR="00670A3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70A3F" w:rsidRDefault="00670A3F"/>
        </w:tc>
      </w:tr>
    </w:tbl>
    <w:p w:rsidR="00670A3F" w:rsidRDefault="00670A3F">
      <w:pPr>
        <w:sectPr w:rsidR="00670A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0A3F" w:rsidRDefault="00C536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670A3F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A3F" w:rsidRDefault="00670A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A3F" w:rsidRDefault="00670A3F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A3F" w:rsidRDefault="00670A3F"/>
        </w:tc>
      </w:tr>
      <w:tr w:rsidR="00670A3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70A3F" w:rsidRDefault="00670A3F"/>
        </w:tc>
      </w:tr>
    </w:tbl>
    <w:p w:rsidR="00670A3F" w:rsidRDefault="00670A3F">
      <w:pPr>
        <w:sectPr w:rsidR="00670A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0A3F" w:rsidRDefault="00670A3F">
      <w:pPr>
        <w:sectPr w:rsidR="00670A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0A3F" w:rsidRDefault="00C5364A">
      <w:pPr>
        <w:spacing w:after="0"/>
        <w:ind w:left="120"/>
      </w:pPr>
      <w:bookmarkStart w:id="11" w:name="block-2664895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70A3F" w:rsidRDefault="00C536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670A3F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A3F" w:rsidRDefault="00670A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A3F" w:rsidRDefault="00670A3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A3F" w:rsidRDefault="00670A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A3F" w:rsidRDefault="00670A3F"/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</w:t>
            </w:r>
            <w:proofErr w:type="spellStart"/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изделия.Понятие</w:t>
            </w:r>
            <w:proofErr w:type="spellEnd"/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A3F" w:rsidRDefault="00670A3F"/>
        </w:tc>
      </w:tr>
    </w:tbl>
    <w:p w:rsidR="00670A3F" w:rsidRDefault="00670A3F">
      <w:pPr>
        <w:sectPr w:rsidR="00670A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0A3F" w:rsidRDefault="00C536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670A3F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A3F" w:rsidRDefault="00670A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A3F" w:rsidRDefault="00670A3F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A3F" w:rsidRDefault="00670A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A3F" w:rsidRDefault="00670A3F"/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 технологические </w:t>
            </w: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шарнирна</w:t>
            </w:r>
            <w:proofErr w:type="spellEnd"/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A3F" w:rsidRDefault="00670A3F"/>
        </w:tc>
      </w:tr>
    </w:tbl>
    <w:p w:rsidR="00670A3F" w:rsidRDefault="00670A3F">
      <w:pPr>
        <w:sectPr w:rsidR="00670A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0A3F" w:rsidRDefault="00C536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670A3F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A3F" w:rsidRDefault="00670A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A3F" w:rsidRDefault="00670A3F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A3F" w:rsidRDefault="00670A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A3F" w:rsidRDefault="00670A3F"/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</w:t>
            </w: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изготовление </w:t>
            </w: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игрушки-марионетки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A3F" w:rsidRDefault="00670A3F"/>
        </w:tc>
      </w:tr>
    </w:tbl>
    <w:p w:rsidR="00670A3F" w:rsidRDefault="00670A3F">
      <w:pPr>
        <w:sectPr w:rsidR="00670A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0A3F" w:rsidRDefault="00C536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670A3F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A3F" w:rsidRDefault="00670A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A3F" w:rsidRDefault="00670A3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0A3F" w:rsidRDefault="00670A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A3F" w:rsidRDefault="00670A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A3F" w:rsidRDefault="00670A3F"/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 драпировки тканей. </w:t>
            </w: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стежка.Аксессуары</w:t>
            </w:r>
            <w:proofErr w:type="spellEnd"/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0A3F" w:rsidRDefault="00670A3F">
            <w:pPr>
              <w:spacing w:after="0"/>
              <w:ind w:left="135"/>
            </w:pPr>
          </w:p>
        </w:tc>
      </w:tr>
      <w:tr w:rsidR="00670A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A3F" w:rsidRPr="00C5364A" w:rsidRDefault="00C5364A">
            <w:pPr>
              <w:spacing w:after="0"/>
              <w:ind w:left="135"/>
              <w:rPr>
                <w:lang w:val="ru-RU"/>
              </w:rPr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 w:rsidRPr="00C53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0A3F" w:rsidRDefault="00C53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A3F" w:rsidRDefault="00670A3F"/>
        </w:tc>
      </w:tr>
    </w:tbl>
    <w:p w:rsidR="00670A3F" w:rsidRDefault="00670A3F">
      <w:pPr>
        <w:sectPr w:rsidR="00670A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0A3F" w:rsidRDefault="00670A3F">
      <w:pPr>
        <w:sectPr w:rsidR="00670A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0A3F" w:rsidRDefault="00C5364A">
      <w:pPr>
        <w:spacing w:after="0"/>
        <w:ind w:left="120"/>
      </w:pPr>
      <w:bookmarkStart w:id="12" w:name="block-2664895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70A3F" w:rsidRDefault="00C5364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70A3F" w:rsidRDefault="00670A3F">
      <w:pPr>
        <w:spacing w:after="0" w:line="480" w:lineRule="auto"/>
        <w:ind w:left="120"/>
      </w:pPr>
    </w:p>
    <w:p w:rsidR="00670A3F" w:rsidRDefault="00670A3F">
      <w:pPr>
        <w:spacing w:after="0" w:line="480" w:lineRule="auto"/>
        <w:ind w:left="120"/>
      </w:pPr>
    </w:p>
    <w:p w:rsidR="00670A3F" w:rsidRDefault="00670A3F">
      <w:pPr>
        <w:spacing w:after="0"/>
        <w:ind w:left="120"/>
      </w:pPr>
    </w:p>
    <w:p w:rsidR="00670A3F" w:rsidRDefault="00C5364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70A3F" w:rsidRDefault="00670A3F">
      <w:pPr>
        <w:spacing w:after="0" w:line="480" w:lineRule="auto"/>
        <w:ind w:left="120"/>
      </w:pPr>
    </w:p>
    <w:p w:rsidR="00670A3F" w:rsidRDefault="00670A3F">
      <w:pPr>
        <w:spacing w:after="0"/>
        <w:ind w:left="120"/>
      </w:pPr>
    </w:p>
    <w:p w:rsidR="00670A3F" w:rsidRPr="00C5364A" w:rsidRDefault="00C5364A">
      <w:pPr>
        <w:spacing w:after="0" w:line="480" w:lineRule="auto"/>
        <w:ind w:left="120"/>
        <w:rPr>
          <w:lang w:val="ru-RU"/>
        </w:rPr>
      </w:pPr>
      <w:r w:rsidRPr="00C5364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70A3F" w:rsidRPr="00C5364A" w:rsidRDefault="00670A3F">
      <w:pPr>
        <w:spacing w:after="0" w:line="480" w:lineRule="auto"/>
        <w:ind w:left="120"/>
        <w:rPr>
          <w:lang w:val="ru-RU"/>
        </w:rPr>
      </w:pPr>
    </w:p>
    <w:p w:rsidR="00670A3F" w:rsidRPr="00C5364A" w:rsidRDefault="00670A3F">
      <w:pPr>
        <w:rPr>
          <w:lang w:val="ru-RU"/>
        </w:rPr>
        <w:sectPr w:rsidR="00670A3F" w:rsidRPr="00C5364A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C5364A" w:rsidRPr="00C5364A" w:rsidRDefault="00C5364A">
      <w:pPr>
        <w:rPr>
          <w:lang w:val="ru-RU"/>
        </w:rPr>
      </w:pPr>
    </w:p>
    <w:sectPr w:rsidR="00C5364A" w:rsidRPr="00C5364A" w:rsidSect="00670A3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254BB"/>
    <w:multiLevelType w:val="multilevel"/>
    <w:tmpl w:val="81BEEAB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670A3F"/>
    <w:rsid w:val="00595224"/>
    <w:rsid w:val="00670A3F"/>
    <w:rsid w:val="00680EB9"/>
    <w:rsid w:val="009B6438"/>
    <w:rsid w:val="009D0E75"/>
    <w:rsid w:val="00B9105A"/>
    <w:rsid w:val="00C5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70A3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70A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9940</Words>
  <Characters>56663</Characters>
  <Application>Microsoft Office Word</Application>
  <DocSecurity>0</DocSecurity>
  <Lines>472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Бычино</cp:lastModifiedBy>
  <cp:revision>5</cp:revision>
  <dcterms:created xsi:type="dcterms:W3CDTF">2023-10-01T14:31:00Z</dcterms:created>
  <dcterms:modified xsi:type="dcterms:W3CDTF">2023-10-03T04:02:00Z</dcterms:modified>
</cp:coreProperties>
</file>